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039F9CA1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BE095A" w:rsidRPr="00197345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344E24">
        <w:rPr>
          <w:rFonts w:ascii="Calibri" w:hAnsi="Calibri" w:cs="Calibri"/>
          <w:sz w:val="24"/>
          <w:szCs w:val="24"/>
          <w:lang w:eastAsia="zh-CN"/>
        </w:rPr>
        <w:t xml:space="preserve">16 </w:t>
      </w:r>
      <w:r w:rsidR="0054582B">
        <w:rPr>
          <w:rFonts w:ascii="Calibri" w:hAnsi="Calibri" w:cs="Calibri"/>
          <w:sz w:val="24"/>
          <w:szCs w:val="24"/>
          <w:lang w:eastAsia="zh-CN"/>
        </w:rPr>
        <w:t>de marzo</w:t>
      </w:r>
      <w:r w:rsidR="009050E4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3A483766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Plenario de Expedientes </w:t>
      </w:r>
    </w:p>
    <w:p w14:paraId="65FD4E34" w14:textId="77777777" w:rsidR="006F131D" w:rsidRPr="00197345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197345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197345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7E821982" w:rsidR="006F131D" w:rsidRPr="00714F06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714F06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714F06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344E24">
        <w:rPr>
          <w:rFonts w:ascii="Calibri" w:eastAsia="Times New Roman" w:hAnsi="Calibri" w:cs="Calibri"/>
          <w:b/>
          <w:sz w:val="28"/>
          <w:szCs w:val="28"/>
          <w:lang w:eastAsia="zh-CN"/>
        </w:rPr>
        <w:t>582</w:t>
      </w:r>
    </w:p>
    <w:p w14:paraId="3795D413" w14:textId="77777777" w:rsidR="006F131D" w:rsidRPr="00197345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197345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color w:val="00B050"/>
          <w:sz w:val="24"/>
          <w:szCs w:val="24"/>
          <w:lang w:eastAsia="es-ES_tradnl"/>
        </w:rPr>
      </w:pPr>
    </w:p>
    <w:p w14:paraId="310ED89B" w14:textId="77777777" w:rsidR="006F131D" w:rsidRPr="00197345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40ED444F" w:rsidR="006F131D" w:rsidRPr="00197345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185516" w:rsidRPr="00197345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185516" w:rsidRPr="00197345">
        <w:rPr>
          <w:rFonts w:ascii="Calibri" w:eastAsia="Times New Roman" w:hAnsi="Calibri" w:cs="Calibri"/>
          <w:sz w:val="24"/>
          <w:szCs w:val="24"/>
          <w:lang w:eastAsia="es-ES_tradnl"/>
        </w:rPr>
        <w:tab/>
        <w:t>14.00</w:t>
      </w:r>
      <w:r w:rsidR="00424D61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197345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197345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Consejeros </w:t>
      </w:r>
      <w:r w:rsidRPr="00E23646">
        <w:rPr>
          <w:rFonts w:ascii="Calibri" w:eastAsia="Times New Roman" w:hAnsi="Calibri" w:cs="Calibri"/>
          <w:b/>
          <w:sz w:val="24"/>
          <w:szCs w:val="24"/>
          <w:lang w:eastAsia="zh-CN"/>
        </w:rPr>
        <w:t>Asistentes:</w:t>
      </w:r>
    </w:p>
    <w:p w14:paraId="6DF77905" w14:textId="5228C2BC" w:rsidR="00A1531B" w:rsidRPr="00997EF2" w:rsidRDefault="00A1531B" w:rsidP="00A1531B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997EF2">
        <w:rPr>
          <w:rFonts w:ascii="Calibri" w:eastAsia="Times New Roman" w:hAnsi="Calibri" w:cs="Calibri"/>
          <w:sz w:val="24"/>
          <w:szCs w:val="24"/>
          <w:lang w:eastAsia="zh-CN"/>
        </w:rPr>
        <w:t>Arq. Sandra Amerise</w:t>
      </w:r>
    </w:p>
    <w:p w14:paraId="0D567228" w14:textId="77777777" w:rsidR="00576C6D" w:rsidRPr="00997EF2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997EF2">
        <w:rPr>
          <w:rFonts w:ascii="Calibri" w:eastAsia="Times New Roman" w:hAnsi="Calibri" w:cs="Calibri"/>
          <w:sz w:val="24"/>
          <w:szCs w:val="24"/>
          <w:lang w:val="es-ES" w:eastAsia="zh-CN"/>
        </w:rPr>
        <w:t>Lic. Claudio Bargach</w:t>
      </w:r>
    </w:p>
    <w:p w14:paraId="486629CB" w14:textId="77777777" w:rsidR="00576C6D" w:rsidRPr="00997EF2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997EF2">
        <w:rPr>
          <w:rFonts w:ascii="Calibri" w:eastAsia="Times New Roman" w:hAnsi="Calibri" w:cs="Calibri"/>
          <w:sz w:val="24"/>
          <w:szCs w:val="24"/>
          <w:lang w:eastAsia="zh-CN"/>
        </w:rPr>
        <w:t>Arq. Paloma Carignani</w:t>
      </w:r>
    </w:p>
    <w:p w14:paraId="0EB177F4" w14:textId="0A18AB09" w:rsidR="00280D4A" w:rsidRPr="00997EF2" w:rsidRDefault="00280D4A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997EF2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6D75E7DD" w14:textId="349A9360" w:rsidR="00997EF2" w:rsidRPr="00997EF2" w:rsidRDefault="00997EF2" w:rsidP="00997EF2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997EF2">
        <w:rPr>
          <w:rFonts w:ascii="Calibri" w:eastAsia="Times New Roman" w:hAnsi="Calibri" w:cs="Calibri"/>
          <w:sz w:val="24"/>
          <w:szCs w:val="24"/>
          <w:lang w:val="es-ES" w:eastAsia="zh-CN"/>
        </w:rPr>
        <w:t>Arq. Jorge Daniel Goldar</w:t>
      </w:r>
    </w:p>
    <w:p w14:paraId="42C82054" w14:textId="77777777" w:rsidR="00576C6D" w:rsidRPr="00997EF2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997EF2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45D0C63A" w14:textId="77777777" w:rsidR="00576C6D" w:rsidRPr="00997EF2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997EF2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508180DC" w14:textId="77777777" w:rsidR="00576C6D" w:rsidRPr="00997EF2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997EF2">
        <w:rPr>
          <w:rFonts w:ascii="Calibri" w:eastAsia="Times New Roman" w:hAnsi="Calibri" w:cs="Calibri"/>
          <w:sz w:val="24"/>
          <w:szCs w:val="24"/>
          <w:lang w:eastAsia="zh-CN"/>
        </w:rPr>
        <w:t>Dra. Maria Isabel Radrizzani Halliburton</w:t>
      </w:r>
      <w:r w:rsidRPr="00997EF2">
        <w:rPr>
          <w:rFonts w:ascii="Calibri" w:eastAsia="Times New Roman" w:hAnsi="Calibri" w:cs="Calibri"/>
          <w:sz w:val="24"/>
          <w:szCs w:val="24"/>
          <w:lang w:val="pt-BR" w:eastAsia="zh-CN"/>
        </w:rPr>
        <w:t xml:space="preserve"> </w:t>
      </w:r>
    </w:p>
    <w:p w14:paraId="0DCEAFFF" w14:textId="6F662B38" w:rsidR="004C6678" w:rsidRPr="00997EF2" w:rsidRDefault="004C6678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997EF2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13396180" w14:textId="77777777" w:rsidR="00576C6D" w:rsidRPr="00997EF2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997EF2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6967B5BE" w14:textId="77777777" w:rsidR="00A1531B" w:rsidRPr="00997EF2" w:rsidRDefault="00A1531B" w:rsidP="00A1531B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997EF2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0EB60533" w14:textId="77777777" w:rsidR="00576C6D" w:rsidRPr="00997EF2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b/>
          <w:sz w:val="24"/>
          <w:szCs w:val="24"/>
          <w:lang w:val="es-ES" w:eastAsia="zh-CN"/>
        </w:rPr>
      </w:pPr>
    </w:p>
    <w:p w14:paraId="4AB434D5" w14:textId="77777777" w:rsidR="00A1531B" w:rsidRPr="00997EF2" w:rsidRDefault="00A1531B" w:rsidP="004C6678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zh-CN"/>
        </w:rPr>
      </w:pPr>
    </w:p>
    <w:p w14:paraId="04729306" w14:textId="77777777" w:rsidR="00576C6D" w:rsidRPr="00997EF2" w:rsidRDefault="00576C6D" w:rsidP="004C6678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997EF2">
        <w:rPr>
          <w:rFonts w:ascii="Calibri" w:eastAsia="Times New Roman" w:hAnsi="Calibri" w:cs="Calibri"/>
          <w:b/>
          <w:sz w:val="24"/>
          <w:szCs w:val="24"/>
          <w:lang w:val="es-ES" w:eastAsia="zh-CN"/>
        </w:rPr>
        <w:t xml:space="preserve">Ausentes con aviso: </w:t>
      </w:r>
    </w:p>
    <w:p w14:paraId="0895E875" w14:textId="409C6BCA" w:rsidR="00997EF2" w:rsidRPr="00997EF2" w:rsidRDefault="00997EF2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997EF2">
        <w:rPr>
          <w:rFonts w:ascii="Calibri" w:eastAsia="Times New Roman" w:hAnsi="Calibri" w:cs="Calibri"/>
          <w:sz w:val="24"/>
          <w:szCs w:val="24"/>
          <w:lang w:eastAsia="zh-CN"/>
        </w:rPr>
        <w:t>Arq. María Celeste Mc Garry</w:t>
      </w:r>
    </w:p>
    <w:p w14:paraId="209568DA" w14:textId="77777777" w:rsidR="004C6678" w:rsidRPr="00997EF2" w:rsidRDefault="004C6678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997EF2">
        <w:rPr>
          <w:rFonts w:ascii="Calibri" w:eastAsia="Times New Roman" w:hAnsi="Calibri" w:cs="Calibri"/>
          <w:sz w:val="24"/>
          <w:szCs w:val="24"/>
          <w:lang w:eastAsia="zh-CN"/>
        </w:rPr>
        <w:t>Arq. Gabriela Muzio</w:t>
      </w:r>
    </w:p>
    <w:p w14:paraId="64FA2152" w14:textId="77777777" w:rsidR="00BA142C" w:rsidRPr="00061A93" w:rsidRDefault="00BA142C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4A6534B0" w14:textId="77777777" w:rsidR="004C6678" w:rsidRPr="00061A93" w:rsidRDefault="004C6678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61A93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61A93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61A93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61A93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4C6678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61A93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197345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197345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197345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197345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197345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197345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6FEC94F" w14:textId="77777777" w:rsidR="00D210CD" w:rsidRPr="00197345" w:rsidRDefault="00D210CD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56666BF" w14:textId="77777777" w:rsidR="00D210CD" w:rsidRPr="00197345" w:rsidRDefault="00D210CD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4D623FC9" w14:textId="77777777" w:rsidR="00496B8C" w:rsidRPr="00197345" w:rsidRDefault="00496B8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5A42C435" w14:textId="77777777" w:rsidR="00BA142C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5C11BBEB" w14:textId="77777777" w:rsidR="00FF6416" w:rsidRDefault="00FF6416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A0C08DD" w14:textId="77777777" w:rsidR="00E911D8" w:rsidRDefault="00E911D8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4E6E08FC" w14:textId="77777777" w:rsidR="00BA142C" w:rsidRPr="00197345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2C94FEC" w14:textId="0A79D1BB" w:rsidR="003D3613" w:rsidRPr="00E77748" w:rsidRDefault="00B02D21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Conforme lo establece el Reglamento Interno en su “Art 3° inc. 3.6 y puntos subsiguientes, aprobado por Acta N° 1414/2020; el Consejo del Pl</w:t>
      </w:r>
      <w:r w:rsidR="00934425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344E24">
        <w:rPr>
          <w:rFonts w:ascii="Calibri" w:eastAsia="Times New Roman" w:hAnsi="Calibri" w:cs="Calibri"/>
          <w:b/>
          <w:sz w:val="24"/>
          <w:szCs w:val="24"/>
          <w:lang w:eastAsia="zh-CN"/>
        </w:rPr>
        <w:t>14</w:t>
      </w:r>
      <w:r w:rsidR="0054582B">
        <w:rPr>
          <w:rFonts w:ascii="Calibri" w:eastAsia="Times New Roman" w:hAnsi="Calibri" w:cs="Calibri"/>
          <w:b/>
          <w:sz w:val="24"/>
          <w:szCs w:val="24"/>
          <w:lang w:eastAsia="zh-CN"/>
        </w:rPr>
        <w:t>/03</w:t>
      </w:r>
      <w:r w:rsidR="0015028F" w:rsidRPr="00941877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7397F6F0" w14:textId="010DCFE9" w:rsidR="006F131D" w:rsidRPr="00197345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197345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197345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197345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0106E3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197345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197345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75E8690" w14:textId="618F9D78" w:rsidR="003517EF" w:rsidRPr="00197345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42732AD6" w14:textId="5D9BAEB6" w:rsidR="00C35667" w:rsidRPr="00197345" w:rsidRDefault="006F131D" w:rsidP="00F438B6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Acta N</w:t>
      </w:r>
      <w:r w:rsidR="004C6678">
        <w:rPr>
          <w:rFonts w:ascii="Calibri" w:eastAsia="Times New Roman" w:hAnsi="Calibri" w:cs="Calibri"/>
          <w:bCs/>
          <w:sz w:val="24"/>
          <w:szCs w:val="24"/>
          <w:lang w:eastAsia="es-ES_tradnl"/>
        </w:rPr>
        <w:t>7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º </w:t>
      </w:r>
      <w:r w:rsidR="00B14B53">
        <w:rPr>
          <w:rFonts w:ascii="Calibri" w:eastAsia="Times New Roman" w:hAnsi="Calibri" w:cs="Calibri"/>
          <w:bCs/>
          <w:sz w:val="24"/>
          <w:szCs w:val="24"/>
          <w:lang w:eastAsia="es-ES_tradnl"/>
        </w:rPr>
        <w:t>1581</w:t>
      </w:r>
      <w:r w:rsidR="00356BFF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42039030" w14:textId="5A1BE68B" w:rsidR="00BC57CF" w:rsidRPr="00197345" w:rsidRDefault="003138F2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0350D8EE" w14:textId="461EC08A" w:rsidR="00184517" w:rsidRPr="00E77748" w:rsidRDefault="003138F2" w:rsidP="000106E3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Tratamiento de Actuaciones. Convalidaciones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                                         </w:t>
      </w:r>
    </w:p>
    <w:p w14:paraId="70A79563" w14:textId="0DE491F3" w:rsidR="008C12BA" w:rsidRPr="00555DAF" w:rsidRDefault="00F37404" w:rsidP="000106E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FF2F2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34307748 SSGU </w:t>
      </w:r>
      <w:r w:rsidR="00555DAF" w:rsidRPr="00FF2F2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2022 </w:t>
      </w:r>
      <w:r w:rsidR="008C12BA" w:rsidRPr="00FF2F25">
        <w:rPr>
          <w:rFonts w:ascii="Calibri" w:eastAsia="Times New Roman" w:hAnsi="Calibri" w:cs="Calibri"/>
          <w:sz w:val="24"/>
          <w:szCs w:val="24"/>
          <w:lang w:eastAsia="es-ES_tradnl"/>
        </w:rPr>
        <w:t>s/Conf. de ind. p/ bebés y niños, Fab. de prend. de vestir excep. prendas de piel y cuero.Conf. de ropa interior prendas p/ dormir y p/ playa.</w:t>
      </w:r>
      <w:r w:rsidR="00555DAF" w:rsidRPr="00FF2F2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 BAHIA BLANCA  </w:t>
      </w:r>
      <w:r w:rsidR="008C12BA" w:rsidRPr="00FF2F25">
        <w:rPr>
          <w:rFonts w:ascii="Calibri" w:eastAsia="Times New Roman" w:hAnsi="Calibri" w:cs="Calibri"/>
          <w:sz w:val="24"/>
          <w:szCs w:val="24"/>
          <w:lang w:eastAsia="es-ES_tradnl"/>
        </w:rPr>
        <w:t>1231</w:t>
      </w:r>
      <w:r w:rsidR="00555DAF" w:rsidRPr="00FF2F2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8C12BA" w:rsidRPr="00FF2F2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Mix B 1</w:t>
      </w:r>
      <w:r w:rsidR="00555DAF" w:rsidRPr="00FF2F2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8C12BA" w:rsidRPr="00FF2F25">
        <w:rPr>
          <w:rFonts w:ascii="Calibri" w:eastAsia="Times New Roman" w:hAnsi="Calibri" w:cs="Calibri"/>
          <w:sz w:val="24"/>
          <w:szCs w:val="24"/>
          <w:lang w:eastAsia="es-ES_tradnl"/>
        </w:rPr>
        <w:t>1544,14 m2</w:t>
      </w:r>
    </w:p>
    <w:p w14:paraId="681ADA8B" w14:textId="77777777" w:rsidR="008C12BA" w:rsidRDefault="008C12BA" w:rsidP="000106E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88E9F1A" w14:textId="2B0BF32F" w:rsidR="00F37404" w:rsidRDefault="00555DAF" w:rsidP="000106E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FF2F2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34735736 SSGU </w:t>
      </w:r>
      <w:r w:rsidR="00FF2F25" w:rsidRPr="00FF2F2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2022 </w:t>
      </w:r>
      <w:r w:rsidR="008C12BA" w:rsidRPr="00FF2F25">
        <w:rPr>
          <w:rFonts w:ascii="Calibri" w:eastAsia="Times New Roman" w:hAnsi="Calibri" w:cs="Calibri"/>
          <w:sz w:val="24"/>
          <w:szCs w:val="24"/>
          <w:lang w:eastAsia="es-ES_tradnl"/>
        </w:rPr>
        <w:t>s/Deposito logístico.</w:t>
      </w:r>
      <w:r w:rsidR="00FF2F25" w:rsidRPr="00FF2F2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8C12BA" w:rsidRPr="00FF2F25">
        <w:rPr>
          <w:rFonts w:ascii="Calibri" w:eastAsia="Times New Roman" w:hAnsi="Calibri" w:cs="Calibri"/>
          <w:sz w:val="24"/>
          <w:szCs w:val="24"/>
          <w:lang w:eastAsia="es-ES_tradnl"/>
        </w:rPr>
        <w:t xml:space="preserve">Av. Gaona </w:t>
      </w:r>
      <w:r w:rsidR="008C12BA" w:rsidRPr="00FF2F25">
        <w:rPr>
          <w:rFonts w:ascii="Calibri" w:eastAsia="Times New Roman" w:hAnsi="Calibri" w:cs="Calibri"/>
          <w:sz w:val="24"/>
          <w:szCs w:val="24"/>
          <w:lang w:eastAsia="es-ES_tradnl"/>
        </w:rPr>
        <w:tab/>
        <w:t>3925/3927</w:t>
      </w:r>
      <w:r w:rsidR="008C12BA" w:rsidRPr="00FF2F25">
        <w:rPr>
          <w:rFonts w:ascii="Calibri" w:eastAsia="Times New Roman" w:hAnsi="Calibri" w:cs="Calibri"/>
          <w:sz w:val="24"/>
          <w:szCs w:val="24"/>
          <w:lang w:eastAsia="es-ES_tradnl"/>
        </w:rPr>
        <w:tab/>
        <w:t xml:space="preserve"> Mixtura A (4)</w:t>
      </w:r>
      <w:r w:rsidR="008C12BA" w:rsidRPr="00FF2F25">
        <w:rPr>
          <w:rFonts w:ascii="Calibri" w:eastAsia="Times New Roman" w:hAnsi="Calibri" w:cs="Calibri"/>
          <w:sz w:val="24"/>
          <w:szCs w:val="24"/>
          <w:lang w:eastAsia="es-ES_tradnl"/>
        </w:rPr>
        <w:tab/>
        <w:t>1947.69 m2</w:t>
      </w:r>
      <w:r w:rsidR="00F37404" w:rsidRPr="00FF2F25">
        <w:rPr>
          <w:rFonts w:ascii="Calibri" w:eastAsia="Times New Roman" w:hAnsi="Calibri" w:cs="Calibri"/>
          <w:sz w:val="24"/>
          <w:szCs w:val="24"/>
          <w:lang w:eastAsia="es-ES_tradnl"/>
        </w:rPr>
        <w:t>.</w:t>
      </w:r>
      <w:r w:rsidR="000C0B93" w:rsidRPr="00FF2F25">
        <w:rPr>
          <w:rFonts w:ascii="Calibri" w:eastAsia="Times New Roman" w:hAnsi="Calibri" w:cs="Calibri"/>
          <w:sz w:val="24"/>
          <w:szCs w:val="24"/>
          <w:lang w:eastAsia="es-ES_tradnl"/>
        </w:rPr>
        <w:t xml:space="preserve">- </w:t>
      </w:r>
      <w:r w:rsidR="00F37404" w:rsidRPr="00F37404">
        <w:rPr>
          <w:rFonts w:ascii="Calibri" w:eastAsia="Times New Roman" w:hAnsi="Calibri" w:cs="Calibri"/>
          <w:b/>
          <w:sz w:val="24"/>
          <w:szCs w:val="24"/>
          <w:lang w:eastAsia="es-ES_tradnl"/>
        </w:rPr>
        <w:t>Se abstiene de firmar el presente actuado la consejera</w:t>
      </w:r>
      <w:r w:rsidR="00FF2F2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: Sandra Amerise. </w:t>
      </w:r>
    </w:p>
    <w:p w14:paraId="2E813A46" w14:textId="77777777" w:rsidR="008C12BA" w:rsidRDefault="008C12BA" w:rsidP="000106E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EA563E0" w14:textId="5EE4F04D" w:rsidR="008C12BA" w:rsidRPr="00FF2F25" w:rsidRDefault="00FF2F25" w:rsidP="000106E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FF2F2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40801066 SSGU 2022 </w:t>
      </w:r>
      <w:r w:rsidR="008C12BA" w:rsidRPr="00FF2F25">
        <w:rPr>
          <w:rFonts w:ascii="Calibri" w:eastAsia="Times New Roman" w:hAnsi="Calibri" w:cs="Calibri"/>
          <w:sz w:val="24"/>
          <w:szCs w:val="24"/>
          <w:lang w:eastAsia="es-ES_tradnl"/>
        </w:rPr>
        <w:t>s/Casa o Local de fiestas privadas.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Av. Chiclana </w:t>
      </w:r>
      <w:r w:rsidR="008C12BA" w:rsidRPr="00FF2F25">
        <w:rPr>
          <w:rFonts w:ascii="Calibri" w:eastAsia="Times New Roman" w:hAnsi="Calibri" w:cs="Calibri"/>
          <w:sz w:val="24"/>
          <w:szCs w:val="24"/>
          <w:lang w:eastAsia="es-ES_tradnl"/>
        </w:rPr>
        <w:t>3048/3456 PB y PA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 - </w:t>
      </w:r>
      <w:r w:rsidR="008C12BA" w:rsidRPr="00FF2F25">
        <w:rPr>
          <w:rFonts w:ascii="Calibri" w:eastAsia="Times New Roman" w:hAnsi="Calibri" w:cs="Calibri"/>
          <w:sz w:val="24"/>
          <w:szCs w:val="24"/>
          <w:lang w:eastAsia="es-ES_tradnl"/>
        </w:rPr>
        <w:t>Mixtura M 3 (B)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8C12BA" w:rsidRPr="00FF2F25">
        <w:rPr>
          <w:rFonts w:ascii="Calibri" w:eastAsia="Times New Roman" w:hAnsi="Calibri" w:cs="Calibri"/>
          <w:sz w:val="24"/>
          <w:szCs w:val="24"/>
          <w:lang w:eastAsia="es-ES_tradnl"/>
        </w:rPr>
        <w:tab/>
        <w:t>454.81m2.</w:t>
      </w:r>
    </w:p>
    <w:p w14:paraId="74195CEB" w14:textId="77777777" w:rsidR="008C12BA" w:rsidRDefault="008C12BA" w:rsidP="000106E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DB76330" w14:textId="110F4510" w:rsidR="003C1123" w:rsidRPr="000B62B2" w:rsidRDefault="00FF2F25" w:rsidP="000106E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B62B2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35385191 SSGU </w:t>
      </w:r>
      <w:r w:rsidR="000B62B2" w:rsidRPr="000B62B2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2022 </w:t>
      </w:r>
      <w:r w:rsidR="003C1123" w:rsidRPr="000B62B2">
        <w:rPr>
          <w:rFonts w:ascii="Calibri" w:eastAsia="Times New Roman" w:hAnsi="Calibri" w:cs="Calibri"/>
          <w:sz w:val="24"/>
          <w:szCs w:val="24"/>
          <w:lang w:eastAsia="es-ES_tradnl"/>
        </w:rPr>
        <w:t>s/ L repres.(Juego Mecánico)Alim. Gral y Gastron”, Maxikiosco” y Com. min. exc comestible como uso principal”</w:t>
      </w:r>
      <w:r w:rsidR="000B62B2" w:rsidRPr="000B62B2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J Manuela Gorriti </w:t>
      </w:r>
      <w:r w:rsidR="003C1123" w:rsidRPr="000B62B2">
        <w:rPr>
          <w:rFonts w:ascii="Calibri" w:eastAsia="Times New Roman" w:hAnsi="Calibri" w:cs="Calibri"/>
          <w:sz w:val="24"/>
          <w:szCs w:val="24"/>
          <w:lang w:eastAsia="es-ES_tradnl"/>
        </w:rPr>
        <w:t>2030</w:t>
      </w:r>
      <w:r w:rsidR="000B62B2" w:rsidRPr="000B62B2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3C1123" w:rsidRPr="000B62B2">
        <w:rPr>
          <w:rFonts w:ascii="Calibri" w:eastAsia="Times New Roman" w:hAnsi="Calibri" w:cs="Calibri"/>
          <w:sz w:val="24"/>
          <w:szCs w:val="24"/>
          <w:lang w:eastAsia="es-ES_tradnl"/>
        </w:rPr>
        <w:t>U32</w:t>
      </w:r>
      <w:r w:rsidR="000B62B2" w:rsidRPr="000B62B2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3C1123" w:rsidRPr="000B62B2">
        <w:rPr>
          <w:rFonts w:ascii="Calibri" w:eastAsia="Times New Roman" w:hAnsi="Calibri" w:cs="Calibri"/>
          <w:sz w:val="24"/>
          <w:szCs w:val="24"/>
          <w:lang w:eastAsia="es-ES_tradnl"/>
        </w:rPr>
        <w:t>1354.97 m²</w:t>
      </w:r>
    </w:p>
    <w:p w14:paraId="31EFD35B" w14:textId="77777777" w:rsidR="002C5B69" w:rsidRDefault="002C5B69" w:rsidP="000106E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591FC044" w14:textId="50883458" w:rsidR="00F37404" w:rsidRDefault="000B62B2" w:rsidP="00F37404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0B62B2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</w:t>
      </w:r>
      <w:r w:rsidR="00736D6A" w:rsidRPr="000B62B2">
        <w:rPr>
          <w:rFonts w:ascii="Calibri" w:eastAsia="Times New Roman" w:hAnsi="Calibri" w:cs="Calibri"/>
          <w:b/>
          <w:sz w:val="24"/>
          <w:szCs w:val="24"/>
          <w:lang w:eastAsia="es-ES_tradnl"/>
        </w:rPr>
        <w:t>3097038</w:t>
      </w:r>
      <w:r w:rsidRPr="000B62B2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3 SSGU 2022 </w:t>
      </w:r>
      <w:r w:rsidR="00736D6A" w:rsidRPr="000B62B2">
        <w:rPr>
          <w:rFonts w:ascii="Calibri" w:eastAsia="Times New Roman" w:hAnsi="Calibri" w:cs="Calibri"/>
          <w:sz w:val="24"/>
          <w:szCs w:val="24"/>
          <w:lang w:eastAsia="es-ES_tradnl"/>
        </w:rPr>
        <w:t>s/Instituto de educación superior.</w:t>
      </w:r>
      <w:r w:rsidRPr="000B62B2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736D6A" w:rsidRPr="000B62B2">
        <w:rPr>
          <w:rFonts w:ascii="Calibri" w:eastAsia="Times New Roman" w:hAnsi="Calibri" w:cs="Calibri"/>
          <w:sz w:val="24"/>
          <w:szCs w:val="24"/>
          <w:lang w:eastAsia="es-ES_tradnl"/>
        </w:rPr>
        <w:t>5 de Julio</w:t>
      </w:r>
      <w:r w:rsidR="00736D6A" w:rsidRPr="000B62B2">
        <w:rPr>
          <w:rFonts w:ascii="Calibri" w:eastAsia="Times New Roman" w:hAnsi="Calibri" w:cs="Calibri"/>
          <w:sz w:val="24"/>
          <w:szCs w:val="24"/>
          <w:lang w:eastAsia="es-ES_tradnl"/>
        </w:rPr>
        <w:tab/>
        <w:t>489</w:t>
      </w:r>
      <w:r w:rsidRPr="000B62B2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736D6A" w:rsidRPr="000B62B2">
        <w:rPr>
          <w:rFonts w:ascii="Calibri" w:eastAsia="Times New Roman" w:hAnsi="Calibri" w:cs="Calibri"/>
          <w:sz w:val="24"/>
          <w:szCs w:val="24"/>
          <w:lang w:eastAsia="es-ES_tradnl"/>
        </w:rPr>
        <w:t>APH 1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736D6A" w:rsidRPr="000B62B2">
        <w:rPr>
          <w:rFonts w:ascii="Calibri" w:eastAsia="Times New Roman" w:hAnsi="Calibri" w:cs="Calibri"/>
          <w:sz w:val="24"/>
          <w:szCs w:val="24"/>
          <w:lang w:eastAsia="es-ES_tradnl"/>
        </w:rPr>
        <w:t>1.872,56 m2</w:t>
      </w:r>
      <w:r w:rsidR="000C0B93" w:rsidRPr="000B62B2">
        <w:rPr>
          <w:rFonts w:ascii="Calibri" w:eastAsia="Times New Roman" w:hAnsi="Calibri" w:cs="Calibri"/>
          <w:sz w:val="24"/>
          <w:szCs w:val="24"/>
          <w:lang w:eastAsia="es-ES_tradnl"/>
        </w:rPr>
        <w:t>.</w:t>
      </w:r>
      <w:r w:rsidR="000C0B93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F37404" w:rsidRPr="00F37404">
        <w:rPr>
          <w:rFonts w:ascii="Calibri" w:eastAsia="Times New Roman" w:hAnsi="Calibri" w:cs="Calibri"/>
          <w:b/>
          <w:sz w:val="24"/>
          <w:szCs w:val="24"/>
          <w:lang w:eastAsia="es-ES_tradnl"/>
        </w:rPr>
        <w:t>Se abstiene de firmar el presente actuado la consejera</w:t>
      </w:r>
      <w:r w:rsidR="00F37404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: Sandra Amerise. </w:t>
      </w:r>
    </w:p>
    <w:p w14:paraId="12474BDE" w14:textId="77777777" w:rsidR="002C5B69" w:rsidRDefault="002C5B69" w:rsidP="000106E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5436504D" w14:textId="2A773A67" w:rsidR="002C5B69" w:rsidRPr="000B62B2" w:rsidRDefault="000B62B2" w:rsidP="000106E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B62B2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7219019 SSGU 2023 </w:t>
      </w:r>
      <w:r w:rsidR="000C0B93" w:rsidRPr="000B62B2">
        <w:rPr>
          <w:rFonts w:ascii="Calibri" w:eastAsia="Times New Roman" w:hAnsi="Calibri" w:cs="Calibri"/>
          <w:sz w:val="24"/>
          <w:szCs w:val="24"/>
          <w:lang w:eastAsia="es-ES_tradnl"/>
        </w:rPr>
        <w:t>s/Act. diur. noct de esparcim, deport, cult, com, recreat, gastro complem. Local Repre, Exhib.;de Lect; Deport., excep, de clubes y polígonos de tiro;de Fiesta;de Divers.; Aliment. en gral, rest., pizz., grill; Bar, café,cerv, láct, helad, etc.; Kiosco; Serv Públ. Policía (Comisaría) y Centro de at. prim. de salud de la Red Sanit de la Cdad de Bs As; Aloj. turíst hot; Ofic. y Est.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0C0B93" w:rsidRPr="000B62B2">
        <w:rPr>
          <w:rFonts w:ascii="Calibri" w:eastAsia="Times New Roman" w:hAnsi="Calibri" w:cs="Calibri"/>
          <w:sz w:val="24"/>
          <w:szCs w:val="24"/>
          <w:lang w:eastAsia="es-ES_tradnl"/>
        </w:rPr>
        <w:t>Avenida Costanera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Rafael Obligado  </w:t>
      </w:r>
      <w:r w:rsidR="000C0B93" w:rsidRPr="000B62B2">
        <w:rPr>
          <w:rFonts w:ascii="Calibri" w:eastAsia="Times New Roman" w:hAnsi="Calibri" w:cs="Calibri"/>
          <w:sz w:val="24"/>
          <w:szCs w:val="24"/>
          <w:lang w:eastAsia="es-ES_tradnl"/>
        </w:rPr>
        <w:t xml:space="preserve"> 2221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0C0B93" w:rsidRPr="000B62B2">
        <w:rPr>
          <w:rFonts w:ascii="Calibri" w:eastAsia="Times New Roman" w:hAnsi="Calibri" w:cs="Calibri"/>
          <w:sz w:val="24"/>
          <w:szCs w:val="24"/>
          <w:lang w:eastAsia="es-ES_tradnl"/>
        </w:rPr>
        <w:t>(Sector 4)</w:t>
      </w:r>
      <w:r w:rsidR="000C0B93" w:rsidRPr="000B62B2">
        <w:rPr>
          <w:rFonts w:ascii="Calibri" w:eastAsia="Times New Roman" w:hAnsi="Calibri" w:cs="Calibri"/>
          <w:sz w:val="24"/>
          <w:szCs w:val="24"/>
          <w:lang w:eastAsia="es-ES_tradnl"/>
        </w:rPr>
        <w:tab/>
        <w:t>U14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0C0B93" w:rsidRPr="000B62B2">
        <w:rPr>
          <w:rFonts w:ascii="Calibri" w:eastAsia="Times New Roman" w:hAnsi="Calibri" w:cs="Calibri"/>
          <w:sz w:val="24"/>
          <w:szCs w:val="24"/>
          <w:lang w:eastAsia="es-ES_tradnl"/>
        </w:rPr>
        <w:t>48.000,00 m2</w:t>
      </w:r>
    </w:p>
    <w:p w14:paraId="0021A8AE" w14:textId="77777777" w:rsidR="00F37404" w:rsidRDefault="00F37404" w:rsidP="000106E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42B36CD8" w14:textId="1EF6C15E" w:rsidR="002C5B69" w:rsidRDefault="00671319" w:rsidP="000106E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>SE REMITE</w:t>
      </w:r>
      <w:r w:rsidR="00F37404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A LA DIRECCION GENERAL DE PLANIFI</w:t>
      </w: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CACION USO Y EVALUACION EL SIGUIENTE ACTUADO: </w:t>
      </w:r>
      <w:bookmarkStart w:id="0" w:name="_GoBack"/>
      <w:bookmarkEnd w:id="0"/>
    </w:p>
    <w:p w14:paraId="78637042" w14:textId="5520C3D0" w:rsidR="002C5B69" w:rsidRPr="000B62B2" w:rsidRDefault="000B62B2" w:rsidP="000106E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19641906 SSREGIC 2017 </w:t>
      </w:r>
      <w:r w:rsidR="00F37404" w:rsidRPr="000B62B2">
        <w:rPr>
          <w:rFonts w:ascii="Calibri" w:eastAsia="Times New Roman" w:hAnsi="Calibri" w:cs="Calibri"/>
          <w:sz w:val="24"/>
          <w:szCs w:val="24"/>
          <w:lang w:eastAsia="es-ES_tradnl"/>
        </w:rPr>
        <w:t>s/Playa de Estacionamiento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Avenida Corrientes </w:t>
      </w:r>
      <w:r w:rsidR="00F37404" w:rsidRPr="000B62B2">
        <w:rPr>
          <w:rFonts w:ascii="Calibri" w:eastAsia="Times New Roman" w:hAnsi="Calibri" w:cs="Calibri"/>
          <w:sz w:val="24"/>
          <w:szCs w:val="24"/>
          <w:lang w:eastAsia="es-ES_tradnl"/>
        </w:rPr>
        <w:t>1242/44/46/48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F37404" w:rsidRPr="000B62B2">
        <w:rPr>
          <w:rFonts w:ascii="Calibri" w:eastAsia="Times New Roman" w:hAnsi="Calibri" w:cs="Calibri"/>
          <w:sz w:val="24"/>
          <w:szCs w:val="24"/>
          <w:lang w:eastAsia="es-ES_tradnl"/>
        </w:rPr>
        <w:t>C2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F37404" w:rsidRPr="000B62B2">
        <w:rPr>
          <w:rFonts w:ascii="Calibri" w:eastAsia="Times New Roman" w:hAnsi="Calibri" w:cs="Calibri"/>
          <w:sz w:val="24"/>
          <w:szCs w:val="24"/>
          <w:lang w:eastAsia="es-ES_tradnl"/>
        </w:rPr>
        <w:t>1.362.71m2, s/ recurso.</w:t>
      </w:r>
    </w:p>
    <w:p w14:paraId="19D6935B" w14:textId="77777777" w:rsidR="002C5B69" w:rsidRPr="000B62B2" w:rsidRDefault="002C5B69" w:rsidP="000106E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3DB7DBA3" w14:textId="0E417CE2" w:rsidR="003517EF" w:rsidRPr="00197345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197345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4A6A9F89" w14:textId="41BEB2F1" w:rsidR="00137A2B" w:rsidRPr="00197345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197345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197345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197345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6504D80E" w14:textId="77777777" w:rsidR="000B62B2" w:rsidRDefault="000B62B2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27E12850" w14:textId="5ABCB3D7" w:rsidR="00D35AD7" w:rsidRPr="00197345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197345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1D6A87">
        <w:rPr>
          <w:rFonts w:ascii="Calibri" w:eastAsia="Times New Roman" w:hAnsi="Calibri" w:cs="Calibri"/>
          <w:sz w:val="24"/>
          <w:szCs w:val="24"/>
          <w:lang w:eastAsia="es-ES_tradnl"/>
        </w:rPr>
        <w:t>14:2</w:t>
      </w:r>
      <w:r w:rsidR="006D0E6D" w:rsidRPr="00197345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  <w:r w:rsidR="00152216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0B62B2" w:rsidRPr="000B62B2" w14:paraId="0233D324" w14:textId="77777777" w:rsidTr="00394B4C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08052E40" w14:textId="77777777" w:rsidR="000B62B2" w:rsidRPr="000B62B2" w:rsidRDefault="000B62B2" w:rsidP="000B62B2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B62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Sandra Amerise</w:t>
            </w:r>
          </w:p>
          <w:p w14:paraId="49CBF722" w14:textId="77777777" w:rsidR="000B62B2" w:rsidRPr="000B62B2" w:rsidRDefault="000B62B2" w:rsidP="000B62B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B62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30D4C1CC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D1B7EE8" w14:textId="77777777" w:rsidR="000B62B2" w:rsidRPr="000B62B2" w:rsidRDefault="000B62B2" w:rsidP="000B62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2E07547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8000D52" w14:textId="77777777" w:rsidR="000B62B2" w:rsidRPr="000B62B2" w:rsidRDefault="000B62B2" w:rsidP="000B62B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B62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0B62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050BC52E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0C68437" w14:textId="77777777" w:rsidR="000B62B2" w:rsidRPr="000B62B2" w:rsidRDefault="000B62B2" w:rsidP="000B62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ACADD84" w14:textId="77777777" w:rsidR="000B62B2" w:rsidRPr="000B62B2" w:rsidRDefault="000B62B2" w:rsidP="000B62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3A0D8E2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B62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María Isabel Radrizzani  </w:t>
            </w:r>
            <w:r w:rsidRPr="000B62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ES" w:eastAsia="es-ES_tradnl"/>
              </w:rPr>
              <w:t>Halliburton</w:t>
            </w:r>
            <w:r w:rsidRPr="000B62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0CAD3E55" w14:textId="77777777" w:rsidR="000B62B2" w:rsidRDefault="000B62B2" w:rsidP="000B62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5695A9B" w14:textId="77777777" w:rsidR="000B62B2" w:rsidRDefault="000B62B2" w:rsidP="000B62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5C5A003" w14:textId="77777777" w:rsidR="000B62B2" w:rsidRPr="000B62B2" w:rsidRDefault="000B62B2" w:rsidP="000B62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CFE2204" w14:textId="77777777" w:rsidR="000B62B2" w:rsidRPr="000B62B2" w:rsidRDefault="000B62B2" w:rsidP="000B62B2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B62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Arq. Gastón Rebagliati  </w:t>
            </w:r>
          </w:p>
          <w:p w14:paraId="6D3CE964" w14:textId="0998534F" w:rsidR="000B62B2" w:rsidRPr="000B62B2" w:rsidRDefault="000B62B2" w:rsidP="000B62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       </w:t>
            </w:r>
            <w:r w:rsidRPr="000B62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54D2891A" w14:textId="77777777" w:rsidR="000B62B2" w:rsidRPr="000B62B2" w:rsidRDefault="000B62B2" w:rsidP="000B62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E29A51" w14:textId="77777777" w:rsidR="000B62B2" w:rsidRPr="000B62B2" w:rsidRDefault="000B62B2" w:rsidP="000B62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F46D02C" w14:textId="77777777" w:rsidR="000B62B2" w:rsidRPr="000B62B2" w:rsidRDefault="000B62B2" w:rsidP="000B62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AACEB0B" w14:textId="77777777" w:rsidR="000B62B2" w:rsidRPr="000B62B2" w:rsidRDefault="000B62B2" w:rsidP="000B62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C1F4A3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9D303C8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F44DF14" w14:textId="77777777" w:rsidR="000B62B2" w:rsidRPr="000B62B2" w:rsidRDefault="000B62B2" w:rsidP="000B62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02EF0C9" w14:textId="77777777" w:rsidR="000B62B2" w:rsidRPr="000B62B2" w:rsidRDefault="000B62B2" w:rsidP="000B62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3D825DC" w14:textId="77777777" w:rsidR="000B62B2" w:rsidRPr="000B62B2" w:rsidRDefault="000B62B2" w:rsidP="000B62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63156C4" w14:textId="77777777" w:rsidR="000B62B2" w:rsidRPr="000B62B2" w:rsidRDefault="000B62B2" w:rsidP="000B62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DDA81FB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B95FDD" w14:textId="77777777" w:rsidR="000B62B2" w:rsidRPr="000B62B2" w:rsidRDefault="000B62B2" w:rsidP="000B62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3C9F676B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B62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Lic. Claudio Cesar Bargach </w:t>
            </w:r>
          </w:p>
          <w:p w14:paraId="4A4F4E4F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B62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5F7C0FC1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5753DE6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DD471C6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A1DB53D" w14:textId="77777777" w:rsidR="000B62B2" w:rsidRPr="000B62B2" w:rsidRDefault="000B62B2" w:rsidP="000B62B2">
            <w:pPr>
              <w:spacing w:after="0" w:line="240" w:lineRule="auto"/>
              <w:ind w:firstLine="209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B62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30BEA5D3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B62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CEC6021" w14:textId="77777777" w:rsidR="000B62B2" w:rsidRPr="000B62B2" w:rsidRDefault="000B62B2" w:rsidP="000B62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330889D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7F5B278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7CC91B7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B62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Mg. Ec. Urb. Gustavo A. Mosto</w:t>
            </w:r>
          </w:p>
          <w:p w14:paraId="5DFEF770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B62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9677B5A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1F3E23F" w14:textId="77777777" w:rsidR="000B62B2" w:rsidRPr="000B62B2" w:rsidRDefault="000B62B2" w:rsidP="000B62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280737E" w14:textId="77777777" w:rsidR="000B62B2" w:rsidRPr="000B62B2" w:rsidRDefault="000B62B2" w:rsidP="000B62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4DB6BB0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0BEFA47" w14:textId="77777777" w:rsidR="000B62B2" w:rsidRPr="000B62B2" w:rsidRDefault="000B62B2" w:rsidP="000B62B2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B62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69947099" w14:textId="77777777" w:rsidR="000B62B2" w:rsidRPr="000B62B2" w:rsidRDefault="000B62B2" w:rsidP="000B62B2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B62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7EB092B1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6F88CD5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83F9D06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B77BA42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B314FF8" w14:textId="77777777" w:rsidR="000B62B2" w:rsidRPr="000B62B2" w:rsidRDefault="000B62B2" w:rsidP="000B62B2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DD59657" w14:textId="77777777" w:rsidR="000B62B2" w:rsidRPr="000B62B2" w:rsidRDefault="000B62B2" w:rsidP="000B62B2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5F558C1" w14:textId="77777777" w:rsidR="000B62B2" w:rsidRPr="000B62B2" w:rsidRDefault="000B62B2" w:rsidP="000B62B2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05AB318" w14:textId="77777777" w:rsidR="000B62B2" w:rsidRPr="000B62B2" w:rsidRDefault="000B62B2" w:rsidP="000B62B2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2953E11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7ADB4F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E3C3259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6647991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7988579" w14:textId="77777777" w:rsidR="000B62B2" w:rsidRPr="000B62B2" w:rsidRDefault="000B62B2" w:rsidP="000B62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145259C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4C0A36B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D4A203A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2FC3418A" w14:textId="77777777" w:rsidR="000B62B2" w:rsidRPr="000B62B2" w:rsidRDefault="000B62B2" w:rsidP="000B62B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B62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70B61742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B62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4A72DCC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C94B775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04F073B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2D52280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B62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Christian Karen Lozzia </w:t>
            </w:r>
            <w:r w:rsidRPr="000B62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15994798" w14:textId="77777777" w:rsidR="000B62B2" w:rsidRPr="000B62B2" w:rsidRDefault="000B62B2" w:rsidP="000B62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81A95F2" w14:textId="77777777" w:rsidR="000B62B2" w:rsidRPr="000B62B2" w:rsidRDefault="000B62B2" w:rsidP="000B62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EF75B9A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281F1FE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B62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Daniel Sosa</w:t>
            </w:r>
            <w:r w:rsidRPr="000B62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2E2D8F51" w14:textId="77777777" w:rsidR="000B62B2" w:rsidRPr="000B62B2" w:rsidRDefault="000B62B2" w:rsidP="000B62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4DFDB70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AF21654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44F68A8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56EF490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CA8F1C9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8506BB5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040E7BA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506B6C5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D9E6221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0277F86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6543B7B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87AA4A4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40B01F0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55656A3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C468E32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9C9EBFA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26ED187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068FDB1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6D91404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0E1B771" w14:textId="77777777" w:rsidR="000B62B2" w:rsidRPr="000B62B2" w:rsidRDefault="000B62B2" w:rsidP="000B62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E47580C" w14:textId="77777777" w:rsidR="000B62B2" w:rsidRPr="000B62B2" w:rsidRDefault="000B62B2" w:rsidP="000B62B2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0990B7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401737A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6B7F599" w14:textId="77777777" w:rsidR="000B62B2" w:rsidRPr="000B62B2" w:rsidRDefault="000B62B2" w:rsidP="000B62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A55C618" w14:textId="77777777" w:rsidR="000B62B2" w:rsidRPr="000B62B2" w:rsidRDefault="000B62B2" w:rsidP="000B62B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79D8CEA" w14:textId="77777777" w:rsidR="000B62B2" w:rsidRPr="000B62B2" w:rsidRDefault="000B62B2" w:rsidP="000B6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B62B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A90BCC">
      <w:pgSz w:w="11907" w:h="16839" w:code="9"/>
      <w:pgMar w:top="1418" w:right="1842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1477"/>
    <w:rsid w:val="0001174B"/>
    <w:rsid w:val="000127F9"/>
    <w:rsid w:val="000159D8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AE"/>
    <w:rsid w:val="00030364"/>
    <w:rsid w:val="00030911"/>
    <w:rsid w:val="00030A3E"/>
    <w:rsid w:val="00030B2D"/>
    <w:rsid w:val="00031C0C"/>
    <w:rsid w:val="00031D3F"/>
    <w:rsid w:val="000324E2"/>
    <w:rsid w:val="00037AE1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F9"/>
    <w:rsid w:val="00052417"/>
    <w:rsid w:val="00052EF9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3215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6341"/>
    <w:rsid w:val="00076BFD"/>
    <w:rsid w:val="0007708A"/>
    <w:rsid w:val="00077886"/>
    <w:rsid w:val="00080845"/>
    <w:rsid w:val="00080F58"/>
    <w:rsid w:val="00082191"/>
    <w:rsid w:val="00082373"/>
    <w:rsid w:val="00085ED5"/>
    <w:rsid w:val="000862CA"/>
    <w:rsid w:val="00090CB0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6656"/>
    <w:rsid w:val="000A7628"/>
    <w:rsid w:val="000B062E"/>
    <w:rsid w:val="000B17B7"/>
    <w:rsid w:val="000B372B"/>
    <w:rsid w:val="000B5C93"/>
    <w:rsid w:val="000B62B2"/>
    <w:rsid w:val="000C0B93"/>
    <w:rsid w:val="000C2179"/>
    <w:rsid w:val="000C2E47"/>
    <w:rsid w:val="000C4A45"/>
    <w:rsid w:val="000C5517"/>
    <w:rsid w:val="000C5567"/>
    <w:rsid w:val="000C5DE0"/>
    <w:rsid w:val="000C728B"/>
    <w:rsid w:val="000C7A83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41F5"/>
    <w:rsid w:val="00105F7A"/>
    <w:rsid w:val="00106185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36A4"/>
    <w:rsid w:val="00143C23"/>
    <w:rsid w:val="001440C0"/>
    <w:rsid w:val="00144D3B"/>
    <w:rsid w:val="00144FB7"/>
    <w:rsid w:val="0014566C"/>
    <w:rsid w:val="00147CFA"/>
    <w:rsid w:val="0015028F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ABE"/>
    <w:rsid w:val="00161D8A"/>
    <w:rsid w:val="0016364F"/>
    <w:rsid w:val="00164A04"/>
    <w:rsid w:val="001654DF"/>
    <w:rsid w:val="001654E7"/>
    <w:rsid w:val="00167176"/>
    <w:rsid w:val="00170217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2D1E"/>
    <w:rsid w:val="001A3423"/>
    <w:rsid w:val="001A4122"/>
    <w:rsid w:val="001A4C66"/>
    <w:rsid w:val="001A4DFA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200F93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C6"/>
    <w:rsid w:val="00237547"/>
    <w:rsid w:val="00237622"/>
    <w:rsid w:val="00237D88"/>
    <w:rsid w:val="00240258"/>
    <w:rsid w:val="00240D4B"/>
    <w:rsid w:val="00241962"/>
    <w:rsid w:val="00247B51"/>
    <w:rsid w:val="00247D08"/>
    <w:rsid w:val="00250454"/>
    <w:rsid w:val="002504F2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FA5"/>
    <w:rsid w:val="00280D4A"/>
    <w:rsid w:val="00281943"/>
    <w:rsid w:val="00284F00"/>
    <w:rsid w:val="00286B78"/>
    <w:rsid w:val="00287A98"/>
    <w:rsid w:val="0029085C"/>
    <w:rsid w:val="0029282F"/>
    <w:rsid w:val="00295181"/>
    <w:rsid w:val="0029685F"/>
    <w:rsid w:val="002A14FA"/>
    <w:rsid w:val="002A1958"/>
    <w:rsid w:val="002A1A17"/>
    <w:rsid w:val="002A1B72"/>
    <w:rsid w:val="002A1BA7"/>
    <w:rsid w:val="002A2475"/>
    <w:rsid w:val="002A2B19"/>
    <w:rsid w:val="002A5647"/>
    <w:rsid w:val="002A6272"/>
    <w:rsid w:val="002B24DF"/>
    <w:rsid w:val="002B3C53"/>
    <w:rsid w:val="002B5CFB"/>
    <w:rsid w:val="002B6777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169A"/>
    <w:rsid w:val="002D2933"/>
    <w:rsid w:val="002D3C9E"/>
    <w:rsid w:val="002D5292"/>
    <w:rsid w:val="002E049A"/>
    <w:rsid w:val="002E07FB"/>
    <w:rsid w:val="002E090D"/>
    <w:rsid w:val="002E191E"/>
    <w:rsid w:val="002E2030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895"/>
    <w:rsid w:val="00317B50"/>
    <w:rsid w:val="00320A38"/>
    <w:rsid w:val="0032226E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C4"/>
    <w:rsid w:val="00386776"/>
    <w:rsid w:val="003868ED"/>
    <w:rsid w:val="00386AE9"/>
    <w:rsid w:val="00392111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80C"/>
    <w:rsid w:val="003A48DD"/>
    <w:rsid w:val="003A5569"/>
    <w:rsid w:val="003A6D10"/>
    <w:rsid w:val="003A6ED4"/>
    <w:rsid w:val="003A7998"/>
    <w:rsid w:val="003A7EB1"/>
    <w:rsid w:val="003B1EEC"/>
    <w:rsid w:val="003B3622"/>
    <w:rsid w:val="003B4938"/>
    <w:rsid w:val="003B4E6F"/>
    <w:rsid w:val="003C1123"/>
    <w:rsid w:val="003C25EB"/>
    <w:rsid w:val="003C3C08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401E8B"/>
    <w:rsid w:val="00402299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601BA"/>
    <w:rsid w:val="00460F64"/>
    <w:rsid w:val="00461313"/>
    <w:rsid w:val="004624C5"/>
    <w:rsid w:val="00462800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521B"/>
    <w:rsid w:val="0048685E"/>
    <w:rsid w:val="00486B54"/>
    <w:rsid w:val="00487B16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5036"/>
    <w:rsid w:val="004B5098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63A5"/>
    <w:rsid w:val="005003D6"/>
    <w:rsid w:val="00500427"/>
    <w:rsid w:val="005010BE"/>
    <w:rsid w:val="0050332F"/>
    <w:rsid w:val="00506687"/>
    <w:rsid w:val="00507143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3923"/>
    <w:rsid w:val="00533C63"/>
    <w:rsid w:val="005340AC"/>
    <w:rsid w:val="00534651"/>
    <w:rsid w:val="00534C5D"/>
    <w:rsid w:val="00535604"/>
    <w:rsid w:val="0053668C"/>
    <w:rsid w:val="005370A0"/>
    <w:rsid w:val="005409AD"/>
    <w:rsid w:val="00540D76"/>
    <w:rsid w:val="00541631"/>
    <w:rsid w:val="00541DAE"/>
    <w:rsid w:val="005423F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B02DB"/>
    <w:rsid w:val="005B05EF"/>
    <w:rsid w:val="005B08F8"/>
    <w:rsid w:val="005B1EF5"/>
    <w:rsid w:val="005B2D4F"/>
    <w:rsid w:val="005B34DA"/>
    <w:rsid w:val="005B3CB5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5D61"/>
    <w:rsid w:val="005E5EF9"/>
    <w:rsid w:val="005E6F63"/>
    <w:rsid w:val="005F0694"/>
    <w:rsid w:val="005F37AD"/>
    <w:rsid w:val="005F4322"/>
    <w:rsid w:val="005F4647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291"/>
    <w:rsid w:val="00676B4B"/>
    <w:rsid w:val="00677AB7"/>
    <w:rsid w:val="006813F1"/>
    <w:rsid w:val="00682A22"/>
    <w:rsid w:val="00683BA3"/>
    <w:rsid w:val="00683FC6"/>
    <w:rsid w:val="006850DC"/>
    <w:rsid w:val="0069044C"/>
    <w:rsid w:val="00691F93"/>
    <w:rsid w:val="00692663"/>
    <w:rsid w:val="00693629"/>
    <w:rsid w:val="0069446C"/>
    <w:rsid w:val="00694A65"/>
    <w:rsid w:val="006950F5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868"/>
    <w:rsid w:val="006D4DEB"/>
    <w:rsid w:val="006D60C4"/>
    <w:rsid w:val="006E0D94"/>
    <w:rsid w:val="006E1F2A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115D"/>
    <w:rsid w:val="00721C7A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61162"/>
    <w:rsid w:val="0076173A"/>
    <w:rsid w:val="00761B2B"/>
    <w:rsid w:val="00761E62"/>
    <w:rsid w:val="00763DA2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CA2"/>
    <w:rsid w:val="0081701C"/>
    <w:rsid w:val="008203C6"/>
    <w:rsid w:val="008253BE"/>
    <w:rsid w:val="00826058"/>
    <w:rsid w:val="00827BD4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7A1F"/>
    <w:rsid w:val="00840688"/>
    <w:rsid w:val="008419B2"/>
    <w:rsid w:val="0084354E"/>
    <w:rsid w:val="008441FA"/>
    <w:rsid w:val="0084462E"/>
    <w:rsid w:val="00844DC2"/>
    <w:rsid w:val="00845E95"/>
    <w:rsid w:val="00846588"/>
    <w:rsid w:val="0084714D"/>
    <w:rsid w:val="00851845"/>
    <w:rsid w:val="00851C7A"/>
    <w:rsid w:val="00851E68"/>
    <w:rsid w:val="008529FB"/>
    <w:rsid w:val="00852D6D"/>
    <w:rsid w:val="0085494C"/>
    <w:rsid w:val="00854FEC"/>
    <w:rsid w:val="008569CA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719"/>
    <w:rsid w:val="00885A4C"/>
    <w:rsid w:val="0088780D"/>
    <w:rsid w:val="00887B89"/>
    <w:rsid w:val="008902AA"/>
    <w:rsid w:val="00890BC9"/>
    <w:rsid w:val="008930A2"/>
    <w:rsid w:val="00893172"/>
    <w:rsid w:val="00893490"/>
    <w:rsid w:val="00896B37"/>
    <w:rsid w:val="00896C63"/>
    <w:rsid w:val="008A0886"/>
    <w:rsid w:val="008A0EDC"/>
    <w:rsid w:val="008A2D38"/>
    <w:rsid w:val="008A4CA0"/>
    <w:rsid w:val="008A5606"/>
    <w:rsid w:val="008A7AD7"/>
    <w:rsid w:val="008B0D49"/>
    <w:rsid w:val="008B2D51"/>
    <w:rsid w:val="008B36F0"/>
    <w:rsid w:val="008B3823"/>
    <w:rsid w:val="008B3A3E"/>
    <w:rsid w:val="008B3B3F"/>
    <w:rsid w:val="008B5509"/>
    <w:rsid w:val="008B5F4B"/>
    <w:rsid w:val="008B77B4"/>
    <w:rsid w:val="008C11E6"/>
    <w:rsid w:val="008C12BA"/>
    <w:rsid w:val="008C2688"/>
    <w:rsid w:val="008C2FBF"/>
    <w:rsid w:val="008C3824"/>
    <w:rsid w:val="008C4692"/>
    <w:rsid w:val="008C4B48"/>
    <w:rsid w:val="008C6394"/>
    <w:rsid w:val="008C6745"/>
    <w:rsid w:val="008C6EA8"/>
    <w:rsid w:val="008D113A"/>
    <w:rsid w:val="008D1991"/>
    <w:rsid w:val="008D1C95"/>
    <w:rsid w:val="008D1C9C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6326"/>
    <w:rsid w:val="008E65D4"/>
    <w:rsid w:val="008E6AD3"/>
    <w:rsid w:val="008E7231"/>
    <w:rsid w:val="008F08F3"/>
    <w:rsid w:val="008F0D78"/>
    <w:rsid w:val="008F27EA"/>
    <w:rsid w:val="008F34E3"/>
    <w:rsid w:val="008F3862"/>
    <w:rsid w:val="008F4681"/>
    <w:rsid w:val="008F5EFA"/>
    <w:rsid w:val="008F5FE0"/>
    <w:rsid w:val="008F647D"/>
    <w:rsid w:val="008F6487"/>
    <w:rsid w:val="0090254B"/>
    <w:rsid w:val="009050E4"/>
    <w:rsid w:val="00905D36"/>
    <w:rsid w:val="00906B49"/>
    <w:rsid w:val="00907BDD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6385"/>
    <w:rsid w:val="00946CC0"/>
    <w:rsid w:val="00947430"/>
    <w:rsid w:val="00951182"/>
    <w:rsid w:val="009526EA"/>
    <w:rsid w:val="009528D2"/>
    <w:rsid w:val="00952CE4"/>
    <w:rsid w:val="0095363E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82F9A"/>
    <w:rsid w:val="009846DD"/>
    <w:rsid w:val="00985B56"/>
    <w:rsid w:val="009902AD"/>
    <w:rsid w:val="00990335"/>
    <w:rsid w:val="009905C2"/>
    <w:rsid w:val="0099233E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57E"/>
    <w:rsid w:val="00A56585"/>
    <w:rsid w:val="00A56EBA"/>
    <w:rsid w:val="00A5725E"/>
    <w:rsid w:val="00A57831"/>
    <w:rsid w:val="00A57AC1"/>
    <w:rsid w:val="00A6260D"/>
    <w:rsid w:val="00A65E53"/>
    <w:rsid w:val="00A667DD"/>
    <w:rsid w:val="00A67B88"/>
    <w:rsid w:val="00A72452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A69"/>
    <w:rsid w:val="00B10234"/>
    <w:rsid w:val="00B104A8"/>
    <w:rsid w:val="00B13087"/>
    <w:rsid w:val="00B147D7"/>
    <w:rsid w:val="00B14B53"/>
    <w:rsid w:val="00B201EE"/>
    <w:rsid w:val="00B20A04"/>
    <w:rsid w:val="00B225F1"/>
    <w:rsid w:val="00B2296E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4170"/>
    <w:rsid w:val="00B554AB"/>
    <w:rsid w:val="00B5710D"/>
    <w:rsid w:val="00B571C8"/>
    <w:rsid w:val="00B623C9"/>
    <w:rsid w:val="00B658AF"/>
    <w:rsid w:val="00B66DB6"/>
    <w:rsid w:val="00B66F6A"/>
    <w:rsid w:val="00B677A3"/>
    <w:rsid w:val="00B67C79"/>
    <w:rsid w:val="00B70040"/>
    <w:rsid w:val="00B7005A"/>
    <w:rsid w:val="00B72B43"/>
    <w:rsid w:val="00B73063"/>
    <w:rsid w:val="00B735AA"/>
    <w:rsid w:val="00B741DC"/>
    <w:rsid w:val="00B74B28"/>
    <w:rsid w:val="00B750E4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5D9"/>
    <w:rsid w:val="00B9608F"/>
    <w:rsid w:val="00B96DE6"/>
    <w:rsid w:val="00BA142C"/>
    <w:rsid w:val="00BA1C11"/>
    <w:rsid w:val="00BA1DB5"/>
    <w:rsid w:val="00BA1E79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6128"/>
    <w:rsid w:val="00BD30D4"/>
    <w:rsid w:val="00BD6645"/>
    <w:rsid w:val="00BE095A"/>
    <w:rsid w:val="00BE0C8F"/>
    <w:rsid w:val="00BE174D"/>
    <w:rsid w:val="00BE3836"/>
    <w:rsid w:val="00BE4A64"/>
    <w:rsid w:val="00BE4F4A"/>
    <w:rsid w:val="00BE6514"/>
    <w:rsid w:val="00BE7E43"/>
    <w:rsid w:val="00BF01BE"/>
    <w:rsid w:val="00BF1157"/>
    <w:rsid w:val="00BF11BD"/>
    <w:rsid w:val="00BF1A9E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4B3E"/>
    <w:rsid w:val="00C14BC3"/>
    <w:rsid w:val="00C15289"/>
    <w:rsid w:val="00C176AF"/>
    <w:rsid w:val="00C212B8"/>
    <w:rsid w:val="00C21D61"/>
    <w:rsid w:val="00C22254"/>
    <w:rsid w:val="00C22908"/>
    <w:rsid w:val="00C23E4D"/>
    <w:rsid w:val="00C2441C"/>
    <w:rsid w:val="00C24716"/>
    <w:rsid w:val="00C24DE7"/>
    <w:rsid w:val="00C31AD5"/>
    <w:rsid w:val="00C31ED4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E25"/>
    <w:rsid w:val="00CB665C"/>
    <w:rsid w:val="00CB6C2A"/>
    <w:rsid w:val="00CC0747"/>
    <w:rsid w:val="00CC163E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6BE7"/>
    <w:rsid w:val="00CE1063"/>
    <w:rsid w:val="00CE2568"/>
    <w:rsid w:val="00CE32D0"/>
    <w:rsid w:val="00CE3F1D"/>
    <w:rsid w:val="00CE3FB8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8EA"/>
    <w:rsid w:val="00D264E1"/>
    <w:rsid w:val="00D3076F"/>
    <w:rsid w:val="00D3197F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577F"/>
    <w:rsid w:val="00D77554"/>
    <w:rsid w:val="00D8190C"/>
    <w:rsid w:val="00D82E3E"/>
    <w:rsid w:val="00D83B17"/>
    <w:rsid w:val="00D8519C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57D2"/>
    <w:rsid w:val="00E061C3"/>
    <w:rsid w:val="00E072A0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EBB"/>
    <w:rsid w:val="00E95588"/>
    <w:rsid w:val="00E95834"/>
    <w:rsid w:val="00E959EC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F0"/>
    <w:rsid w:val="00F02408"/>
    <w:rsid w:val="00F02BD6"/>
    <w:rsid w:val="00F04A56"/>
    <w:rsid w:val="00F05495"/>
    <w:rsid w:val="00F12040"/>
    <w:rsid w:val="00F13294"/>
    <w:rsid w:val="00F137FE"/>
    <w:rsid w:val="00F13B88"/>
    <w:rsid w:val="00F16BAD"/>
    <w:rsid w:val="00F224EC"/>
    <w:rsid w:val="00F2608C"/>
    <w:rsid w:val="00F26DE2"/>
    <w:rsid w:val="00F27310"/>
    <w:rsid w:val="00F276EC"/>
    <w:rsid w:val="00F27A15"/>
    <w:rsid w:val="00F30DE2"/>
    <w:rsid w:val="00F31BAC"/>
    <w:rsid w:val="00F3477A"/>
    <w:rsid w:val="00F368AA"/>
    <w:rsid w:val="00F37404"/>
    <w:rsid w:val="00F37F6B"/>
    <w:rsid w:val="00F41AEB"/>
    <w:rsid w:val="00F41E71"/>
    <w:rsid w:val="00F427EE"/>
    <w:rsid w:val="00F438B6"/>
    <w:rsid w:val="00F43FA1"/>
    <w:rsid w:val="00F451EA"/>
    <w:rsid w:val="00F46BF2"/>
    <w:rsid w:val="00F505F8"/>
    <w:rsid w:val="00F51487"/>
    <w:rsid w:val="00F52080"/>
    <w:rsid w:val="00F54F79"/>
    <w:rsid w:val="00F55C46"/>
    <w:rsid w:val="00F57F62"/>
    <w:rsid w:val="00F6090D"/>
    <w:rsid w:val="00F61AE5"/>
    <w:rsid w:val="00F643FB"/>
    <w:rsid w:val="00F64B48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54DE"/>
    <w:rsid w:val="00F95ACF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EAF"/>
    <w:rsid w:val="00FB2016"/>
    <w:rsid w:val="00FB3420"/>
    <w:rsid w:val="00FB35E2"/>
    <w:rsid w:val="00FB3715"/>
    <w:rsid w:val="00FB5EE9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AE1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59C4F-80D4-4492-95E3-3F659D3C4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649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4213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10</cp:revision>
  <cp:lastPrinted>2023-01-24T12:00:00Z</cp:lastPrinted>
  <dcterms:created xsi:type="dcterms:W3CDTF">2023-03-14T21:46:00Z</dcterms:created>
  <dcterms:modified xsi:type="dcterms:W3CDTF">2023-03-17T18:13:00Z</dcterms:modified>
</cp:coreProperties>
</file>